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3A3357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Ausschreibungstext: Portal NEK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Hochwertige, besonders strapazierfähige Portal- und Eingangsmatte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Einsatzgebiet:</w:t>
      </w: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545390">
        <w:rPr>
          <w:lang w:val="x-none"/>
        </w:rPr>
        <w:t>rollstuhlgeeignet; zur ganzflächigen Auflage, Belastung bis 2.900 kg pro 80 cm² (ruhende, verteilte Last)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Streifenträgerprofil: Aluminium; mit seitlich integrierten und zusätzlich zwischen die Profile gesetzten Kratzkanten,</w:t>
      </w:r>
      <w:r>
        <w:t xml:space="preserve"> </w:t>
      </w:r>
      <w:r w:rsidRPr="00545390">
        <w:rPr>
          <w:lang w:val="x-none"/>
        </w:rPr>
        <w:t>geräuschgedämmt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Reinigungsstreifen: Nadelvlies und Einzelkratzkante im Wechsel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Nadelvliessonderboden:</w:t>
      </w: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 xml:space="preserve">100 % PP; 2400 g/m²; vollflächig </w:t>
      </w:r>
      <w:proofErr w:type="spellStart"/>
      <w:r w:rsidRPr="00545390">
        <w:rPr>
          <w:lang w:val="x-none"/>
        </w:rPr>
        <w:t>vernadelt</w:t>
      </w:r>
      <w:proofErr w:type="spellEnd"/>
      <w:r w:rsidRPr="00545390">
        <w:rPr>
          <w:lang w:val="x-none"/>
        </w:rPr>
        <w:t>; keine Schlingenware; minimale Anschmutzung; extrem abriebfest; Aluminium-Profilkanten halb überdeckend; verdeckt liegend gegen seitliches Verrutschen gesichert; Nadelvlies nachträglich austauschbar;</w:t>
      </w:r>
      <w:r>
        <w:t xml:space="preserve"> </w:t>
      </w:r>
      <w:r w:rsidRPr="00545390">
        <w:rPr>
          <w:lang w:val="x-none"/>
        </w:rPr>
        <w:t xml:space="preserve">Farbe anthrazit, hellgrau, graublau, </w:t>
      </w:r>
      <w:proofErr w:type="spellStart"/>
      <w:r w:rsidRPr="00545390">
        <w:rPr>
          <w:lang w:val="x-none"/>
        </w:rPr>
        <w:t>kokos</w:t>
      </w:r>
      <w:proofErr w:type="spellEnd"/>
      <w:r w:rsidRPr="00545390">
        <w:rPr>
          <w:lang w:val="x-none"/>
        </w:rPr>
        <w:t>, Sonderfarben auf Anfrage; Rutschhemmung R 11 nach DIN 51130</w:t>
      </w: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060FCE" w:rsidRDefault="00060FCE" w:rsidP="00060F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Einzelkratzkante: zwischen die Nadelvliesstreifen gesetzt; hochwertige Materialmischung; flexibel, dadurch schuhschonend;</w:t>
      </w:r>
      <w:r>
        <w:t xml:space="preserve"> </w:t>
      </w:r>
      <w:r w:rsidRPr="00545390">
        <w:rPr>
          <w:lang w:val="x-none"/>
        </w:rPr>
        <w:t>keine Aluminium-Reflektion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 xml:space="preserve">Verbindung: ARWEI-Spezialverbinder; dadurch superleicht </w:t>
      </w:r>
      <w:proofErr w:type="spellStart"/>
      <w:r w:rsidRPr="00545390">
        <w:rPr>
          <w:lang w:val="x-none"/>
        </w:rPr>
        <w:t>rollbar</w:t>
      </w:r>
      <w:proofErr w:type="spellEnd"/>
      <w:r w:rsidRPr="00545390">
        <w:rPr>
          <w:lang w:val="x-none"/>
        </w:rPr>
        <w:t>; hohe Rutschfestigkeit durch Antirutsch-Funktion;</w:t>
      </w:r>
      <w:r>
        <w:t xml:space="preserve"> </w:t>
      </w:r>
      <w:r w:rsidRPr="00545390">
        <w:rPr>
          <w:lang w:val="x-none"/>
        </w:rPr>
        <w:t>Modulbauweise – keine Draht- oder Seilverbindungen –, jedes Teil problemlos vor Ort austauschbar.</w:t>
      </w:r>
    </w:p>
    <w:p w:rsidR="00545390" w:rsidRP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Höhe: ca. 17 mm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Stababstand: 4 oder 6 mm</w:t>
      </w:r>
    </w:p>
    <w:p w:rsidR="00545390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Bei Stababstand von 4 mm auch für automatische Drehtüranlagen gemäß DIN 18650-1 geeignet.</w:t>
      </w:r>
    </w:p>
    <w:p w:rsidR="00545390" w:rsidRPr="003A3357" w:rsidRDefault="00545390" w:rsidP="005453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390">
        <w:rPr>
          <w:lang w:val="x-none"/>
        </w:rPr>
        <w:t>Passende Winkelrahmen 20 x 20 x 3 mm wahlweise in Aluminium/Messing/Edelstahl.</w:t>
      </w:r>
    </w:p>
    <w:p w:rsidR="00545390" w:rsidRDefault="00545390" w:rsidP="003A3357">
      <w:pPr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="0067153F">
        <w:rPr>
          <w:lang w:val="x-none"/>
        </w:rPr>
        <w:t xml:space="preserve"> mm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="0067153F">
        <w:rPr>
          <w:lang w:val="x-none"/>
        </w:rPr>
        <w:t xml:space="preserve"> 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3A3357" w:rsidP="003A3357">
      <w:pPr>
        <w:spacing w:after="0" w:line="240" w:lineRule="auto"/>
      </w:pPr>
      <w:r w:rsidRPr="003A3357">
        <w:rPr>
          <w:lang w:val="x-none"/>
        </w:rPr>
        <w:t>Hersteller/Typ: ARWEI Portal N</w:t>
      </w:r>
      <w:r w:rsidR="00545390">
        <w:t>E</w:t>
      </w:r>
      <w:r w:rsidRPr="003A3357">
        <w:rPr>
          <w:lang w:val="x-none"/>
        </w:rPr>
        <w:t xml:space="preserve">K </w:t>
      </w:r>
      <w:r w:rsidR="009E68FC">
        <w:t>17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Tel. +49 (0) 2773 917 880, Fax +49 (0) 2773 917 88 50</w:t>
      </w:r>
      <w:bookmarkStart w:id="0" w:name="_GoBack"/>
      <w:bookmarkEnd w:id="0"/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60FCE"/>
    <w:rsid w:val="00201FE2"/>
    <w:rsid w:val="003A3357"/>
    <w:rsid w:val="00545390"/>
    <w:rsid w:val="0067153F"/>
    <w:rsid w:val="008F528F"/>
    <w:rsid w:val="009E68F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16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6</cp:revision>
  <dcterms:created xsi:type="dcterms:W3CDTF">2018-02-22T09:18:00Z</dcterms:created>
  <dcterms:modified xsi:type="dcterms:W3CDTF">2022-03-24T09:33:00Z</dcterms:modified>
</cp:coreProperties>
</file>